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8ABB" w14:textId="32A9E968" w:rsidR="000E289C" w:rsidRDefault="00AA5390" w:rsidP="00537B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รายงานการประชุม กม.กสอ. ครั้งที่ 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26E96CB" w14:textId="5D7DCB0E" w:rsidR="00AA5390" w:rsidRDefault="00AA5390" w:rsidP="00537B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วันศุกร์ที่ 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D774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774A"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33A09159" w14:textId="788C982F" w:rsidR="00AA5390" w:rsidRDefault="00AA5390" w:rsidP="00537B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โดยประชุมผ่านทางสื่ออิเล็กทรอนิกส์ (โปรแกรม </w:t>
      </w:r>
      <w:r>
        <w:rPr>
          <w:rFonts w:ascii="TH SarabunIT๙" w:hAnsi="TH SarabunIT๙" w:cs="TH SarabunIT๙"/>
          <w:sz w:val="32"/>
          <w:szCs w:val="32"/>
        </w:rPr>
        <w:t>ZOOM MEETING)</w:t>
      </w:r>
    </w:p>
    <w:p w14:paraId="44B72BC0" w14:textId="7E0BF713" w:rsidR="00AA5390" w:rsidRDefault="00AA5390" w:rsidP="00537B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</w:t>
      </w:r>
    </w:p>
    <w:p w14:paraId="2C129DFF" w14:textId="4625A11B" w:rsidR="00AA5390" w:rsidRPr="00E57899" w:rsidRDefault="00AA5390" w:rsidP="00E5789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789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2CA251F1" w14:textId="053B38E3" w:rsidR="00AA5390" w:rsidRDefault="00AA5390" w:rsidP="00E57899">
      <w:pPr>
        <w:pStyle w:val="ListParagraph"/>
        <w:numPr>
          <w:ilvl w:val="0"/>
          <w:numId w:val="1"/>
        </w:numPr>
        <w:spacing w:before="120" w:after="0" w:line="240" w:lineRule="auto"/>
        <w:ind w:left="1077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นายวรวิทย์  จิรัฐิติเจริญ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ผอ.กม.กสอ.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ประธานฯ</w:t>
      </w:r>
    </w:p>
    <w:p w14:paraId="4C021C61" w14:textId="4F4E1E58" w:rsidR="00AA5390" w:rsidRDefault="00AA5390" w:rsidP="00924D3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นางสาวเยาวน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แซ่ตั้ง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ผกพ.กม.กสอ.</w:t>
      </w:r>
    </w:p>
    <w:p w14:paraId="02EEF6A1" w14:textId="466AFF66" w:rsidR="00AA5390" w:rsidRDefault="00AA5390" w:rsidP="00924D3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นายพลาว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วงศ์วิวัฒน์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ผกจ.กม.กสอ.</w:t>
      </w:r>
    </w:p>
    <w:p w14:paraId="11D4CD51" w14:textId="296CF951" w:rsidR="00AA5390" w:rsidRDefault="00AA5390" w:rsidP="00924D3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นางสาวสารี  สีโรย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774A">
        <w:rPr>
          <w:rFonts w:ascii="TH SarabunIT๙" w:hAnsi="TH SarabunIT๙" w:cs="TH SarabunIT๙"/>
          <w:sz w:val="32"/>
          <w:szCs w:val="32"/>
          <w:cs/>
        </w:rPr>
        <w:tab/>
      </w:r>
      <w:r w:rsidR="00FD774A">
        <w:rPr>
          <w:rFonts w:ascii="TH SarabunIT๙" w:hAnsi="TH SarabunIT๙" w:cs="TH SarabunIT๙" w:hint="cs"/>
          <w:sz w:val="32"/>
          <w:szCs w:val="32"/>
          <w:cs/>
        </w:rPr>
        <w:t>ผกส.กม.กสอ.</w:t>
      </w:r>
    </w:p>
    <w:p w14:paraId="54A54E60" w14:textId="7A3DAEB0" w:rsidR="002E2743" w:rsidRDefault="002E2743" w:rsidP="00924D3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นายสุเมธ พิมพ์แก้ว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หฝ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บท.กม.กสอ.</w:t>
      </w:r>
    </w:p>
    <w:p w14:paraId="3027364C" w14:textId="0C9A0919" w:rsidR="00FD774A" w:rsidRDefault="00FD774A" w:rsidP="00924D3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 กม.กสอ.</w:t>
      </w:r>
    </w:p>
    <w:p w14:paraId="0C5BB444" w14:textId="24DC6D65" w:rsidR="00FD774A" w:rsidRDefault="00FD774A" w:rsidP="00E5789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789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70AC9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 น.</w:t>
      </w:r>
    </w:p>
    <w:p w14:paraId="677EE6AF" w14:textId="419539F7" w:rsidR="00FD774A" w:rsidRDefault="00FD774A" w:rsidP="00E5789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ผอ.กม.กสอ. เป็นประธานในการประชุม กล่าวเปิดและดำเนินการประชุมตามระเบียบวาระ ดังนี้</w:t>
      </w:r>
    </w:p>
    <w:p w14:paraId="14DD9F76" w14:textId="5E59D603" w:rsidR="00FD774A" w:rsidRPr="007F10EB" w:rsidRDefault="00FD774A" w:rsidP="00E5789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10E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 เรื่องแจ้งให้ที่ประชุมทราบ</w:t>
      </w:r>
    </w:p>
    <w:p w14:paraId="55FCA460" w14:textId="75AE5E22" w:rsidR="00B3568F" w:rsidRPr="00B3568F" w:rsidRDefault="000345D9" w:rsidP="000345D9">
      <w:pPr>
        <w:pStyle w:val="ListParagraph"/>
        <w:tabs>
          <w:tab w:val="left" w:pos="1418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D70AC9" w:rsidRPr="00B3568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 กสอ. เร่งยกระดับศักยภาพผู้ประกอบการปี 2566 ดีพร้อมโต “โตได้ โตไว โตไกล</w:t>
      </w:r>
      <w:r w:rsidR="00D70AC9" w:rsidRPr="00B35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0AC9" w:rsidRPr="00B3568F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โตให้ยั่งยืน”</w:t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A649B2" w14:textId="7FE24F70" w:rsidR="00924D31" w:rsidRPr="00B3568F" w:rsidRDefault="00B3568F" w:rsidP="00B3568F">
      <w:pPr>
        <w:pStyle w:val="ListParagraph"/>
        <w:tabs>
          <w:tab w:val="left" w:pos="1418"/>
        </w:tabs>
        <w:spacing w:before="120" w:after="0" w:line="240" w:lineRule="auto"/>
        <w:ind w:left="0" w:firstLine="43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ที่ท่านปลัด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ทีมผู้บริหารของกระทรวงอุตสาหกรรมได้ลงไปพื้นที่กล้วยน้ำไทโดยได้มีการนำเสนอนโยบายดังนี้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AC9" w:rsidRPr="00B3568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 xml:space="preserve"> “เป็นองค์กรพัฒนาอุตสาหกรรมและวิสาหกิจไทยให้เติบโตในเศรษฐกิจและสังคมโลกยุคใหม่อย่างมั่นคง”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0AC9" w:rsidRPr="00B3568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</w:t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 xml:space="preserve"> “ส่งเสริม สนับสนุน พัฒนาอุตสาหกรรม วิสาหกิจขนาดกลางและขนาดย่อมวิสาหกิจชุมชน ผู้ประกอบการและผู้ให้บริการธุรกิจอุตสาหกรรมให้มีสมรรถนะ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70AC9" w:rsidRPr="00B3568F">
        <w:rPr>
          <w:rFonts w:ascii="TH SarabunIT๙" w:hAnsi="TH SarabunIT๙" w:cs="TH SarabunIT๙" w:hint="cs"/>
          <w:sz w:val="32"/>
          <w:szCs w:val="32"/>
          <w:cs/>
        </w:rPr>
        <w:t>และขีดความสามารถในการประกอบการที่เป็นเลิศและมีความยั่งยืนสู่สากล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14:paraId="17079A1C" w14:textId="779BF17E" w:rsidR="002A601D" w:rsidRDefault="00924D31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743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B3568F">
        <w:rPr>
          <w:rFonts w:ascii="TH SarabunIT๙" w:hAnsi="TH SarabunIT๙" w:cs="TH SarabunIT๙" w:hint="cs"/>
          <w:sz w:val="32"/>
          <w:szCs w:val="32"/>
          <w:cs/>
        </w:rPr>
        <w:t>โครงสร้างของกรมส่งเสริมอุตสาหกรรม ปัจจุบันมีเจ้าหน้าที่โดยรวมทั้งหมด 988 อัตรา     โดยแบ่งเป็น ข้าราชการจำนวน 556 อัตรา ลูกจ้างประจำจำนวน 118 อัตรา และ พนักงานราชการ        จำนวน 314 อัตรา โดยผู้บริหารได้แจ้งว่ายังมีอีก 2 กองที่</w:t>
      </w:r>
      <w:r w:rsidR="002A601D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กำลังดำเนินการปรับโครงสร้าง คือ กองพัฒนาเกษตรอุตสาหกรรม และ ศูนย์วิจัยและพัฒนาวัสดุอุตสาหกรรมสร้างสรรค์</w:t>
      </w:r>
    </w:p>
    <w:p w14:paraId="6B475475" w14:textId="486761DF" w:rsidR="002A601D" w:rsidRDefault="002A601D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งบประมาณรายจ่ายประจำปีงบประมาณ พ.ศ. 2566 วงเงินงบประมาณที่ได้รับจัดสรร 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005.08 ล้านบาท แบ่งเป็นงบดำเนินงาน 70.17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ล้านบาท งบบุคลากร 352.45 ล้านบาท งบลงทุน 60.09 ล้านบาท งบอุดหนุน 10.03 ล้านบาท งบรายจ่ายอื่น 515.32 ล้านบาท </w:t>
      </w:r>
    </w:p>
    <w:p w14:paraId="161FCC62" w14:textId="538EC25B" w:rsidR="00310871" w:rsidRDefault="002A601D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2743">
        <w:rPr>
          <w:rFonts w:ascii="TH SarabunIT๙" w:hAnsi="TH SarabunIT๙" w:cs="TH SarabunIT๙" w:hint="cs"/>
          <w:sz w:val="32"/>
          <w:szCs w:val="32"/>
          <w:cs/>
        </w:rPr>
        <w:t>ประธานได้กล่าวว่า</w:t>
      </w:r>
      <w:r w:rsidR="000C1EB0">
        <w:rPr>
          <w:rFonts w:ascii="TH SarabunIT๙" w:hAnsi="TH SarabunIT๙" w:cs="TH SarabunIT๙" w:hint="cs"/>
          <w:sz w:val="32"/>
          <w:szCs w:val="32"/>
          <w:cs/>
        </w:rPr>
        <w:t xml:space="preserve">ท่านปลัดได้มอบหมายนโยบาย </w:t>
      </w:r>
      <w:r w:rsidR="000C1EB0">
        <w:rPr>
          <w:rFonts w:ascii="TH SarabunIT๙" w:hAnsi="TH SarabunIT๙" w:cs="TH SarabunIT๙"/>
          <w:sz w:val="32"/>
          <w:szCs w:val="32"/>
        </w:rPr>
        <w:t xml:space="preserve">MIND </w:t>
      </w:r>
      <w:r w:rsidR="000C1EB0">
        <w:rPr>
          <w:rFonts w:ascii="TH SarabunIT๙" w:hAnsi="TH SarabunIT๙" w:cs="TH SarabunIT๙" w:hint="cs"/>
          <w:sz w:val="32"/>
          <w:szCs w:val="32"/>
          <w:cs/>
        </w:rPr>
        <w:t xml:space="preserve">ใช้หัวและใจ ปั้นอุตสาหกรรมคู่ชุมชนเป็นภารกิจพลิกฟื้นกระทรวงอุตสาหกรรมอย่างสมดุลและยั่งยืน โดยออกแบบและขับเคลื่อนนโยบาย มาตรการ กลไก และการปฏิบัติตามแนวอุตสาหกรรมวิถีใหม่ มุ่งสู่ความสำเร็จ 4 มิติและให้รางวัลกับคนทำดี โดยมี 4 มิติดังนี้ </w:t>
      </w:r>
    </w:p>
    <w:p w14:paraId="26C30A28" w14:textId="77777777" w:rsidR="009F5261" w:rsidRDefault="009F5261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D87890" w14:textId="291D0E81" w:rsidR="000C1EB0" w:rsidRDefault="000C1EB0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ความสำเร็จทางธุรกิจ </w:t>
      </w:r>
    </w:p>
    <w:p w14:paraId="06BF4527" w14:textId="77777777" w:rsidR="000C1EB0" w:rsidRDefault="000C1EB0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2 การดูแลสังคมโดยรอบโรงงานอุตสาหกรรม </w:t>
      </w:r>
    </w:p>
    <w:p w14:paraId="1E173D26" w14:textId="77777777" w:rsidR="000C1EB0" w:rsidRDefault="000C1EB0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3 การดูแลรักษาสิ่งแวดล้อมที่ตอบโจทย์ไทยและประชาคมโลก </w:t>
      </w:r>
    </w:p>
    <w:p w14:paraId="4700F302" w14:textId="235827D3" w:rsidR="002A601D" w:rsidRDefault="000C1EB0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4 การกระจายรายได้ให้กับประชาชนและชีวิตความเป็นอยู่ที่ดีขึ้น</w:t>
      </w:r>
    </w:p>
    <w:p w14:paraId="5AF5CF31" w14:textId="12BE0D3B" w:rsidR="008F66A9" w:rsidRDefault="008F66A9" w:rsidP="00B0046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แผนแนวทางการปฏิรูปหน่วยงานและปรับแนวทางการปฏิบัติงานในอนาคตโดยจะมี 3 </w:t>
      </w:r>
      <w:r>
        <w:rPr>
          <w:rFonts w:ascii="TH SarabunIT๙" w:hAnsi="TH SarabunIT๙" w:cs="TH SarabunIT๙"/>
          <w:sz w:val="32"/>
          <w:szCs w:val="32"/>
        </w:rPr>
        <w:t>Step</w:t>
      </w:r>
      <w:r>
        <w:rPr>
          <w:rFonts w:ascii="TH SarabunIT๙" w:hAnsi="TH SarabunIT๙" w:cs="TH SarabunIT๙" w:hint="cs"/>
          <w:sz w:val="32"/>
          <w:szCs w:val="32"/>
          <w:cs/>
        </w:rPr>
        <w:t>อุตสาหกรรมไทยสู่สังคมโลกยุคใหม่ โดยแบ่งเป็น 3 ระยะดังนี้</w:t>
      </w:r>
    </w:p>
    <w:p w14:paraId="02E8AC3F" w14:textId="7D473A42" w:rsidR="008F66A9" w:rsidRDefault="008F66A9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ระยะสั้น 1 ปี อุตสาหกรรมและวิสาหกิจไทยสามารถปรับตัวและอยู่รอดมีภูมิคุ้มกันในการประกอบการมีขีดความสามารถในการแข่งขัน</w:t>
      </w:r>
    </w:p>
    <w:p w14:paraId="3092F7D4" w14:textId="315FEA0A" w:rsidR="008F66A9" w:rsidRDefault="008F66A9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ระยะกลาง 3 ปี ขับเคลื่อนอุตสาหกรรมและวิสาหกิจไทยให้เติบโตด้วยองค์ความรู้ เทคโนโลยี ดิจิทัลนวัตกรรม ความคิดสร้างสรรค์ในระบบเศรษฐกิจที่เน้นการสร้างมูลค่าและสร้างต้นแบบการพัฒนาให้อุตสาหกรรมและวิสาหกิจไทยอยู่คู่ชุมชนอย่างยั่งยืนในเศรษฐกิจและสังคมโลกยุคใหม่</w:t>
      </w:r>
    </w:p>
    <w:p w14:paraId="47A23FAC" w14:textId="02256FB1" w:rsidR="008F66A9" w:rsidRDefault="008F66A9" w:rsidP="000C1EB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ระยะยาว 5 ปี อุตสาหกรรมและวิสาหกิจไทยสามารถเติบโตและมีขีดความสามารถในการแข่งขันบนเวทีโลกมีศักยภาพสสูง ในการเชื่อมโยงกับห่ว</w:t>
      </w:r>
      <w:r w:rsidR="005E5B5F">
        <w:rPr>
          <w:rFonts w:ascii="TH SarabunIT๙" w:hAnsi="TH SarabunIT๙" w:cs="TH SarabunIT๙" w:hint="cs"/>
          <w:sz w:val="32"/>
          <w:szCs w:val="32"/>
          <w:cs/>
        </w:rPr>
        <w:t>งโซ่มูลค่าโลก (</w:t>
      </w:r>
      <w:r w:rsidR="005E5B5F">
        <w:rPr>
          <w:rFonts w:ascii="TH SarabunIT๙" w:hAnsi="TH SarabunIT๙" w:cs="TH SarabunIT๙"/>
          <w:sz w:val="32"/>
          <w:szCs w:val="32"/>
        </w:rPr>
        <w:t>Global Value Chain</w:t>
      </w:r>
      <w:r w:rsidR="005E5B5F">
        <w:rPr>
          <w:rFonts w:ascii="TH SarabunIT๙" w:hAnsi="TH SarabunIT๙" w:cs="TH SarabunIT๙" w:hint="cs"/>
          <w:sz w:val="32"/>
          <w:szCs w:val="32"/>
          <w:cs/>
        </w:rPr>
        <w:t>) ได้อย่างมั่นคงในยุคเศรษฐกิจอนาคต</w:t>
      </w:r>
    </w:p>
    <w:p w14:paraId="4C9E8DDC" w14:textId="713A8162" w:rsidR="0090204F" w:rsidRDefault="007D4FEA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5789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F48EA5F" w14:textId="61CC73C4" w:rsidR="005E5B5F" w:rsidRPr="000345D9" w:rsidRDefault="000345D9" w:rsidP="000345D9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5E5B5F"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>โมเดลชุมชนดีพร้อม กม.กสอ. ยกระดับ บ.สยาม เอ</w:t>
      </w:r>
      <w:proofErr w:type="spellStart"/>
      <w:r w:rsidR="005E5B5F"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เบิ้ล</w:t>
      </w:r>
      <w:proofErr w:type="spellEnd"/>
      <w:r w:rsidR="005E5B5F"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อินโนเวช</w:t>
      </w:r>
      <w:proofErr w:type="spellStart"/>
      <w:r w:rsidR="005E5B5F"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>ั่น</w:t>
      </w:r>
      <w:proofErr w:type="spellEnd"/>
      <w:r w:rsidR="005E5B5F"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จ.สุพรรณบุรี (1.ค้นหาและบอกต่อ 2.ประสานประโยชน์ 3.เสริมแกร่ง 4.ยกระดับ)</w:t>
      </w:r>
    </w:p>
    <w:p w14:paraId="20F782CD" w14:textId="412280BA" w:rsidR="005E5B5F" w:rsidRPr="00E022E1" w:rsidRDefault="002E2743" w:rsidP="00E022E1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2743">
        <w:rPr>
          <w:rFonts w:ascii="TH SarabunIT๙" w:hAnsi="TH SarabunIT๙" w:cs="TH SarabunIT๙" w:hint="cs"/>
          <w:sz w:val="32"/>
          <w:szCs w:val="32"/>
          <w:cs/>
        </w:rPr>
        <w:t>ประธานได้กล่าวถึง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495782" w:rsidRPr="002E2743">
        <w:rPr>
          <w:rFonts w:ascii="TH SarabunIT๙" w:hAnsi="TH SarabunIT๙" w:cs="TH SarabunIT๙" w:hint="cs"/>
          <w:sz w:val="32"/>
          <w:szCs w:val="32"/>
          <w:cs/>
        </w:rPr>
        <w:t>โมเดล</w:t>
      </w:r>
      <w:r w:rsidR="00E022E1" w:rsidRPr="002E2743">
        <w:rPr>
          <w:rFonts w:ascii="TH SarabunIT๙" w:hAnsi="TH SarabunIT๙" w:cs="TH SarabunIT๙" w:hint="cs"/>
          <w:sz w:val="32"/>
          <w:szCs w:val="32"/>
          <w:cs/>
        </w:rPr>
        <w:t>ชุมชนดีพร้อม</w:t>
      </w:r>
      <w:r w:rsidR="00E022E1" w:rsidRPr="00E022E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อ.ได้</w:t>
      </w:r>
      <w:r w:rsidR="00E022E1" w:rsidRPr="00E022E1">
        <w:rPr>
          <w:rFonts w:ascii="TH SarabunIT๙" w:hAnsi="TH SarabunIT๙" w:cs="TH SarabunIT๙" w:hint="cs"/>
          <w:sz w:val="32"/>
          <w:szCs w:val="32"/>
          <w:cs/>
        </w:rPr>
        <w:t>เน้น 4 ขั้นตอน มีรายละเอียดดังนี้</w:t>
      </w:r>
    </w:p>
    <w:p w14:paraId="4B1CC799" w14:textId="35906C14" w:rsidR="00E022E1" w:rsidRPr="00E022E1" w:rsidRDefault="00E022E1" w:rsidP="00495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2E1">
        <w:rPr>
          <w:rFonts w:ascii="TH SarabunIT๙" w:hAnsi="TH SarabunIT๙" w:cs="TH SarabunIT๙"/>
          <w:sz w:val="32"/>
          <w:szCs w:val="32"/>
          <w:cs/>
        </w:rPr>
        <w:tab/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ขั้นตอนที่ 1 ค้นหาบอกต่อ (</w:t>
      </w:r>
      <w:r w:rsidRPr="00E022E1">
        <w:rPr>
          <w:rFonts w:ascii="TH SarabunIT๙" w:hAnsi="TH SarabunIT๙" w:cs="TH SarabunIT๙"/>
          <w:sz w:val="32"/>
          <w:szCs w:val="32"/>
        </w:rPr>
        <w:t>Find and Forward</w:t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) ค้นหาผู้นำทางธุรกิจ (ดีพร้อม</w:t>
      </w:r>
      <w:proofErr w:type="spellStart"/>
      <w:r w:rsidRPr="00E022E1">
        <w:rPr>
          <w:rFonts w:ascii="TH SarabunIT๙" w:hAnsi="TH SarabunIT๙" w:cs="TH SarabunIT๙" w:hint="cs"/>
          <w:sz w:val="32"/>
          <w:szCs w:val="32"/>
          <w:cs/>
        </w:rPr>
        <w:t>ฮี</w:t>
      </w:r>
      <w:proofErr w:type="spellEnd"/>
      <w:r w:rsidRPr="00E022E1">
        <w:rPr>
          <w:rFonts w:ascii="TH SarabunIT๙" w:hAnsi="TH SarabunIT๙" w:cs="TH SarabunIT๙" w:hint="cs"/>
          <w:sz w:val="32"/>
          <w:szCs w:val="32"/>
          <w:cs/>
        </w:rPr>
        <w:t>โร่)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และบอกเล่าเรื่องราวให้ผู้คนรับรู้</w:t>
      </w:r>
    </w:p>
    <w:p w14:paraId="68A3831E" w14:textId="56E22E35" w:rsidR="00E022E1" w:rsidRPr="00E022E1" w:rsidRDefault="00E022E1" w:rsidP="00495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2E1">
        <w:rPr>
          <w:rFonts w:ascii="TH SarabunIT๙" w:hAnsi="TH SarabunIT๙" w:cs="TH SarabunIT๙"/>
          <w:sz w:val="32"/>
          <w:szCs w:val="32"/>
          <w:cs/>
        </w:rPr>
        <w:tab/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ขั้นตอนที่ 2 ประสานประโยชน์ (</w:t>
      </w:r>
      <w:r w:rsidRPr="00E022E1">
        <w:rPr>
          <w:rFonts w:ascii="TH SarabunIT๙" w:hAnsi="TH SarabunIT๙" w:cs="TH SarabunIT๙"/>
          <w:sz w:val="32"/>
          <w:szCs w:val="32"/>
        </w:rPr>
        <w:t>Harmonize</w:t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) หาจุดดำเนินงานร่วมเพื่อประสานประโยชน์กับกลุ่มชุมชน</w:t>
      </w:r>
    </w:p>
    <w:p w14:paraId="3E138178" w14:textId="12EC826D" w:rsidR="00E022E1" w:rsidRPr="00E022E1" w:rsidRDefault="00E022E1" w:rsidP="00495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2E1">
        <w:rPr>
          <w:rFonts w:ascii="TH SarabunIT๙" w:hAnsi="TH SarabunIT๙" w:cs="TH SarabunIT๙"/>
          <w:sz w:val="32"/>
          <w:szCs w:val="32"/>
          <w:cs/>
        </w:rPr>
        <w:tab/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ขั้นตอนที่ 3 เสริมแกร่ง (</w:t>
      </w:r>
      <w:r w:rsidRPr="00E022E1">
        <w:rPr>
          <w:rFonts w:ascii="TH SarabunIT๙" w:hAnsi="TH SarabunIT๙" w:cs="TH SarabunIT๙"/>
          <w:sz w:val="32"/>
          <w:szCs w:val="32"/>
        </w:rPr>
        <w:t>Industrialize</w:t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) เพิ่มความแข็งแกร่งของกลุ่มชุมชน ด้วยหลักอุตสาหกรรม</w:t>
      </w:r>
    </w:p>
    <w:p w14:paraId="16545C1A" w14:textId="008F0F57" w:rsidR="00E022E1" w:rsidRDefault="00E022E1" w:rsidP="00495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022E1">
        <w:rPr>
          <w:rFonts w:ascii="TH SarabunIT๙" w:hAnsi="TH SarabunIT๙" w:cs="TH SarabunIT๙"/>
          <w:sz w:val="32"/>
          <w:szCs w:val="32"/>
          <w:cs/>
        </w:rPr>
        <w:tab/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ขั้นตอนที่ 4 ยกระดับ (</w:t>
      </w:r>
      <w:r w:rsidRPr="00E022E1">
        <w:rPr>
          <w:rFonts w:ascii="TH SarabunIT๙" w:hAnsi="TH SarabunIT๙" w:cs="TH SarabunIT๙"/>
          <w:sz w:val="32"/>
          <w:szCs w:val="32"/>
        </w:rPr>
        <w:t>Empower</w:t>
      </w:r>
      <w:r w:rsidRPr="00E022E1">
        <w:rPr>
          <w:rFonts w:ascii="TH SarabunIT๙" w:hAnsi="TH SarabunIT๙" w:cs="TH SarabunIT๙" w:hint="cs"/>
          <w:sz w:val="32"/>
          <w:szCs w:val="32"/>
          <w:cs/>
        </w:rPr>
        <w:t>) ยกระดับผู้นำชุมชน สู่การเป็นผู้นำทางธุรกิจต่อยอดสร้า</w:t>
      </w:r>
      <w:r>
        <w:rPr>
          <w:rFonts w:ascii="TH SarabunIT๙" w:hAnsi="TH SarabunIT๙" w:cs="TH SarabunIT๙" w:hint="cs"/>
          <w:sz w:val="32"/>
          <w:szCs w:val="32"/>
          <w:cs/>
        </w:rPr>
        <w:t>งดีพร้อม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โร่รุ่นใหม่</w:t>
      </w:r>
    </w:p>
    <w:p w14:paraId="10D2A914" w14:textId="21503EAE" w:rsidR="00495782" w:rsidRDefault="00E022E1" w:rsidP="0049578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495782">
        <w:rPr>
          <w:rFonts w:ascii="TH SarabunIT๙" w:hAnsi="TH SarabunIT๙" w:cs="TH SarabunIT๙" w:hint="cs"/>
          <w:sz w:val="32"/>
          <w:szCs w:val="32"/>
          <w:cs/>
        </w:rPr>
        <w:t>กลไก 7 วิธีชุมชนดีพร้อม มีรายละเอียดดังนี้ 1.แผน 2. คน 3.เครื่องจักร 4.แบรนด์ 5. ตลาด 6.ผลิตภัณฑ์ 7.เงินทุน ซึ่ง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95782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495782">
        <w:rPr>
          <w:rFonts w:ascii="TH SarabunIT๙" w:hAnsi="TH SarabunIT๙" w:cs="TH SarabunIT๙" w:hint="cs"/>
          <w:sz w:val="32"/>
          <w:szCs w:val="32"/>
          <w:cs/>
        </w:rPr>
        <w:t>อ.ได้มอบ</w:t>
      </w:r>
      <w:r w:rsidR="002E2743">
        <w:rPr>
          <w:rFonts w:ascii="TH SarabunIT๙" w:hAnsi="TH SarabunIT๙" w:cs="TH SarabunIT๙" w:hint="cs"/>
          <w:sz w:val="32"/>
          <w:szCs w:val="32"/>
          <w:cs/>
        </w:rPr>
        <w:t>หมายให้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5782">
        <w:rPr>
          <w:rFonts w:ascii="TH SarabunIT๙" w:hAnsi="TH SarabunIT๙" w:cs="TH SarabunIT๙" w:hint="cs"/>
          <w:sz w:val="32"/>
          <w:szCs w:val="32"/>
          <w:cs/>
        </w:rPr>
        <w:t xml:space="preserve">ศภ.ดำเนินการอย่างน้อย 1 ต้นแบบ </w:t>
      </w:r>
    </w:p>
    <w:p w14:paraId="79952C8D" w14:textId="08025315" w:rsidR="00495782" w:rsidRDefault="00495782" w:rsidP="0049578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ประธานได้กล่าวถึง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โมเดลชุมชนดีพร้อมของกสอ.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บ. สยาม เอ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เบิ้ล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อินโนเวช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ั่น</w:t>
      </w:r>
      <w:proofErr w:type="spellEnd"/>
      <w:r w:rsidR="00B00463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 โดย นายคำรณ มะนาวหวาน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>ซึ่งเป็นบริษัทที่ผลิตอุปกรณ์เครื่องมือสำหรับคนพิการ รถเข็นคนพิการ ซึ่ง</w:t>
      </w:r>
      <w:r>
        <w:rPr>
          <w:rFonts w:ascii="TH SarabunIT๙" w:hAnsi="TH SarabunIT๙" w:cs="TH SarabunIT๙" w:hint="cs"/>
          <w:sz w:val="32"/>
          <w:szCs w:val="32"/>
          <w:cs/>
        </w:rPr>
        <w:t>ทางกม.ได้เข้า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ไปยกระดับ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 xml:space="preserve">บริษัท โดยเฉพาะวันเสาร์ </w:t>
      </w:r>
      <w:r w:rsidR="00B00463">
        <w:rPr>
          <w:rFonts w:ascii="TH SarabunIT๙" w:hAnsi="TH SarabunIT๙" w:cs="TH SarabunIT๙"/>
          <w:sz w:val="32"/>
          <w:szCs w:val="32"/>
          <w:cs/>
        </w:rPr>
        <w:t>–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 xml:space="preserve"> อาทิตย์ โดยทางบริษัทได้ขอความช่วยเหลือเรื่องการออกแบบและพัฒนาเครื่องช่วยเหลือที่เป็นนวัตกรรมและการขอใบอนุญาตและสร้างมาตรฐานต่าง ๆ เช่น </w:t>
      </w:r>
      <w:r w:rsidR="00B00463">
        <w:rPr>
          <w:rFonts w:ascii="TH SarabunIT๙" w:hAnsi="TH SarabunIT๙" w:cs="TH SarabunIT๙"/>
          <w:sz w:val="32"/>
          <w:szCs w:val="32"/>
        </w:rPr>
        <w:t xml:space="preserve">ISO, 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>รง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0463">
        <w:rPr>
          <w:rFonts w:ascii="TH SarabunIT๙" w:hAnsi="TH SarabunIT๙" w:cs="TH SarabunIT๙"/>
          <w:sz w:val="32"/>
          <w:szCs w:val="32"/>
        </w:rPr>
        <w:t xml:space="preserve">, 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lastRenderedPageBreak/>
        <w:t>มอก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0463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  <w:r w:rsidR="009F5261">
        <w:rPr>
          <w:rFonts w:ascii="TH SarabunIT๙" w:hAnsi="TH SarabunIT๙" w:cs="TH SarabunIT๙"/>
          <w:sz w:val="32"/>
          <w:szCs w:val="32"/>
        </w:rPr>
        <w:t xml:space="preserve">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โดย กม.กสอ. ได้เชิญคุณคำรณ เข้า</w:t>
      </w:r>
      <w:r w:rsidR="004407FF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วมในงานแถลงข่าว “ดีพร้อมโต” โตได้ โตไว โตไกล โตให้ยั่งยืน ในวันที่ 25 มกราคม 2566 ณ อาคาร กสอ. (พระราม6)</w:t>
      </w:r>
    </w:p>
    <w:p w14:paraId="5FC8A260" w14:textId="76EDDFB6" w:rsidR="00B00463" w:rsidRPr="00310871" w:rsidRDefault="00B00463" w:rsidP="00B53D4C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046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310871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7A62C0EB" w14:textId="1FB24CC8" w:rsidR="00B00463" w:rsidRPr="002E2743" w:rsidRDefault="002E2743" w:rsidP="002E2743">
      <w:pPr>
        <w:pStyle w:val="ListParagraph"/>
        <w:numPr>
          <w:ilvl w:val="1"/>
          <w:numId w:val="9"/>
        </w:num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0463" w:rsidRPr="002E2743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นโยบายขับเคลื่อนการเป็นองค์กรคุณธรรม กม.กสอ.</w:t>
      </w:r>
    </w:p>
    <w:p w14:paraId="20597AE7" w14:textId="21AC5307" w:rsidR="00B53D4C" w:rsidRDefault="00B53D4C" w:rsidP="0029309E">
      <w:pPr>
        <w:pStyle w:val="ListParagraph"/>
        <w:tabs>
          <w:tab w:val="left" w:pos="1418"/>
        </w:tabs>
        <w:spacing w:before="120" w:after="0" w:line="240" w:lineRule="auto"/>
        <w:ind w:left="0" w:firstLine="4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3D4C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ประธานกล่าวถึงข้อกำหนดจริยธรรมที่มีการจัดประชุมที่เขาใหญ่ซึ่งมีการทำกิจกรรม </w:t>
      </w:r>
      <w:r w:rsidRPr="00B53D4C">
        <w:rPr>
          <w:rFonts w:ascii="TH SarabunIT๙" w:hAnsi="TH SarabunIT๙" w:cs="TH SarabunIT๙"/>
          <w:sz w:val="32"/>
          <w:szCs w:val="32"/>
        </w:rPr>
        <w:t xml:space="preserve">Workshop </w:t>
      </w:r>
      <w:r w:rsidRPr="00B53D4C">
        <w:rPr>
          <w:rFonts w:ascii="TH SarabunIT๙" w:hAnsi="TH SarabunIT๙" w:cs="TH SarabunIT๙" w:hint="cs"/>
          <w:sz w:val="32"/>
          <w:szCs w:val="32"/>
          <w:cs/>
        </w:rPr>
        <w:t xml:space="preserve">ต่าง ๆ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โดยนำ</w:t>
      </w:r>
      <w:r w:rsidRPr="00B53D4C">
        <w:rPr>
          <w:rFonts w:ascii="TH SarabunIT๙" w:hAnsi="TH SarabunIT๙" w:cs="TH SarabunIT๙" w:hint="cs"/>
          <w:sz w:val="32"/>
          <w:szCs w:val="32"/>
          <w:cs/>
        </w:rPr>
        <w:t>มาดำเนินการใน</w:t>
      </w:r>
      <w:r>
        <w:rPr>
          <w:rFonts w:ascii="TH SarabunIT๙" w:hAnsi="TH SarabunIT๙" w:cs="TH SarabunIT๙" w:hint="cs"/>
          <w:sz w:val="32"/>
          <w:szCs w:val="32"/>
          <w:cs/>
        </w:rPr>
        <w:t>มาตรการของ</w:t>
      </w:r>
      <w:r w:rsidRPr="00B53D4C">
        <w:rPr>
          <w:rFonts w:ascii="TH SarabunIT๙" w:hAnsi="TH SarabunIT๙" w:cs="TH SarabunIT๙" w:hint="cs"/>
          <w:sz w:val="32"/>
          <w:szCs w:val="32"/>
          <w:cs/>
        </w:rPr>
        <w:t>กอง โดย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</w:t>
      </w:r>
      <w:r w:rsidRPr="00B53D4C">
        <w:rPr>
          <w:rFonts w:ascii="TH SarabunIT๙" w:hAnsi="TH SarabunIT๙" w:cs="TH SarabunIT๙" w:hint="cs"/>
          <w:sz w:val="32"/>
          <w:szCs w:val="32"/>
          <w:cs/>
        </w:rPr>
        <w:t>คุณธรรมที่พึงประสงค์ 5 ประการ</w:t>
      </w:r>
      <w:r w:rsidR="00332958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พอเพียง วินัย สุจริต จิตอาสา กตัญญู และมุ่งเน้น</w:t>
      </w:r>
      <w:r w:rsidR="00332958">
        <w:rPr>
          <w:rFonts w:ascii="TH SarabunIT๙" w:hAnsi="TH SarabunIT๙" w:cs="TH SarabunIT๙" w:hint="cs"/>
          <w:sz w:val="32"/>
          <w:szCs w:val="32"/>
          <w:cs/>
        </w:rPr>
        <w:t>คุณธรรมเป้าหมายปัญหาที่อยากแก้ ความดีที่อยากทำ โดยปัญหาที่อยากแก้หลัก ๆ มีอยู่ 3 เรื่อง คือ  1.) การปฏิบัติหน้าที่ตามประมวลจริยธรรม 2.) การทำประโยชน์ให้แก่สังคมและส่วนรวม 3.) การปรับปรุงสถานที่ทำงานให้น่าอยู่</w:t>
      </w:r>
    </w:p>
    <w:p w14:paraId="3DE046EE" w14:textId="0250405E" w:rsidR="00332958" w:rsidRDefault="00332958" w:rsidP="0029309E">
      <w:pPr>
        <w:pStyle w:val="ListParagraph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ความดีที่อยากทำมีทั้งหมด 5 เรื่อง คือ 1.) การให้องค์ความรู้ 2.)</w:t>
      </w:r>
      <w:r w:rsidR="0029309E">
        <w:rPr>
          <w:rFonts w:ascii="TH SarabunIT๙" w:hAnsi="TH SarabunIT๙" w:cs="TH SarabunIT๙" w:hint="cs"/>
          <w:sz w:val="32"/>
          <w:szCs w:val="32"/>
          <w:cs/>
        </w:rPr>
        <w:t xml:space="preserve"> วางแผนงานส่งเสริมคุณธรรมและจริยธรรมการปฏิบัติยึดมั่นตามหลักธรรมศาสนา 3.) การดำเนินกิจกรรมตามประเพณี              และวัฒนธรรม 4.) การช่วยเหลือสังคมด้วยการปันสุข 5.) การรักษาสภาพสิ่งแวดล้อมความสะอาด (5ส.)</w:t>
      </w:r>
    </w:p>
    <w:p w14:paraId="5BC20401" w14:textId="01E6DF32" w:rsidR="0029309E" w:rsidRDefault="0029309E" w:rsidP="0029309E">
      <w:pPr>
        <w:pStyle w:val="ListParagraph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ซึ่งคณะทำงานจะประกอบด้วย ผอ.เยาวน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แซ่ตั้ง ผู้อำนวยการกลุ่มสร้างและพัฒนาผู้ประกอบการใหม่  (ประธานฯ)   ผอ.พลาว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วงศ์วิวัฒน์ ผู้อำนวยการกลุ่มสนับสนุนการจัดตั้งธุรกิจ (คณะทำงาน) และ ผอ. สารี สีโรย ผู้อำนวยการกลุ่มสร้างสังคมผู้ประกอบการ (คณะทำงาน) และ นายสิงห์คำ อายะชู นักวิชาการอุตสาหกรรมชำนาญการพิเศษ  (คณะทำงานและเลขานุการ)</w:t>
      </w:r>
    </w:p>
    <w:p w14:paraId="110D4042" w14:textId="5E3589FF" w:rsidR="00284A9F" w:rsidRDefault="00284A9F" w:rsidP="0029309E">
      <w:pPr>
        <w:pStyle w:val="ListParagraph"/>
        <w:tabs>
          <w:tab w:val="left" w:pos="1418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ประธานได้กล่าวถึง</w:t>
      </w:r>
      <w:r w:rsidR="00F053FF">
        <w:rPr>
          <w:rFonts w:ascii="TH SarabunIT๙" w:hAnsi="TH SarabunIT๙" w:cs="TH SarabunIT๙" w:hint="cs"/>
          <w:sz w:val="32"/>
          <w:szCs w:val="32"/>
          <w:cs/>
        </w:rPr>
        <w:t>แนวทางการปฏิบัติตนของ</w:t>
      </w:r>
      <w:r>
        <w:rPr>
          <w:rFonts w:ascii="TH SarabunIT๙" w:hAnsi="TH SarabunIT๙" w:cs="TH SarabunIT๙" w:hint="cs"/>
          <w:sz w:val="32"/>
          <w:szCs w:val="32"/>
          <w:cs/>
        </w:rPr>
        <w:t>ข้าราชการพลเรือน โดยข้าราชการจะต้องรักษาจริยธรรมอย่างเคร่งครัดอยู่เสมอ ประพฤติปฏิบัติตนอย่างมีคุณธรรม โดย</w:t>
      </w:r>
      <w:r w:rsidR="00F053FF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ยกตัวอย่างการปฏิบัติที่ไม่ควรกระทำ</w:t>
      </w:r>
      <w:r w:rsidR="00F053FF">
        <w:rPr>
          <w:rFonts w:ascii="TH SarabunIT๙" w:hAnsi="TH SarabunIT๙" w:cs="TH SarabunIT๙" w:hint="cs"/>
          <w:sz w:val="32"/>
          <w:szCs w:val="32"/>
          <w:cs/>
        </w:rPr>
        <w:t>ตามประมวลจริยธรรมของข้าราชการพลเรือน และได้กำชับให้เจ้าหน้าที่ กม.กสอ. ปฏิบัติตามอย่างเคร่งครัด</w:t>
      </w:r>
    </w:p>
    <w:p w14:paraId="76F37453" w14:textId="77777777" w:rsidR="00884005" w:rsidRDefault="000345D9" w:rsidP="000345D9">
      <w:pPr>
        <w:pStyle w:val="ListParagraph"/>
        <w:tabs>
          <w:tab w:val="left" w:pos="1418"/>
        </w:tabs>
        <w:spacing w:before="120"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0345D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4E71341" w14:textId="08119394" w:rsidR="000345D9" w:rsidRPr="000B5854" w:rsidRDefault="00884005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1.4</w:t>
      </w:r>
      <w:r w:rsid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มาตรการสินเชื่อระยะสั้นสำหรับผู้ประกอบการ ดีพร้อม</w:t>
      </w:r>
      <w:proofErr w:type="spellStart"/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เปย์</w:t>
      </w:r>
      <w:proofErr w:type="spellEnd"/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0B5854">
        <w:rPr>
          <w:rFonts w:ascii="TH SarabunIT๙" w:hAnsi="TH SarabunIT๙" w:cs="TH SarabunIT๙"/>
          <w:b/>
          <w:bCs/>
          <w:sz w:val="32"/>
          <w:szCs w:val="32"/>
        </w:rPr>
        <w:t>DIPROM Pay</w:t>
      </w: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32E810FE" w14:textId="30415D49" w:rsidR="00884005" w:rsidRDefault="00884005" w:rsidP="00127C3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ประธานแจ้งเรื่องสินเชื่อของเงินทุนหมุนเวียน (</w:t>
      </w:r>
      <w:r>
        <w:rPr>
          <w:rFonts w:ascii="TH SarabunIT๙" w:hAnsi="TH SarabunIT๙" w:cs="TH SarabunIT๙"/>
          <w:sz w:val="32"/>
          <w:szCs w:val="32"/>
        </w:rPr>
        <w:t>DIPROM Pay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ซึ่งเป็นสินเชื่อเพื่อผู้ประกอบการที่ต้องการ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เงินกู้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ระยะยาว โดยมีวัตถุประสงค์เพื่อใช้เป็นเงินลงทุนในสินทรัพย์ไม่หมุนเวียน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การบำรุงรักษา ปรับปรุง ซ่อมแซม ลงุทนในสถานประกอบการ (</w:t>
      </w:r>
      <w:r>
        <w:rPr>
          <w:rFonts w:ascii="TH SarabunIT๙" w:hAnsi="TH SarabunIT๙" w:cs="TH SarabunIT๙"/>
          <w:sz w:val="32"/>
          <w:szCs w:val="32"/>
        </w:rPr>
        <w:t>Core Asset</w:t>
      </w:r>
      <w:r>
        <w:rPr>
          <w:rFonts w:ascii="TH SarabunIT๙" w:hAnsi="TH SarabunIT๙" w:cs="TH SarabunIT๙" w:hint="cs"/>
          <w:sz w:val="32"/>
          <w:szCs w:val="32"/>
          <w:cs/>
        </w:rPr>
        <w:t>) มีกลุ่มเป้าหมายเป็นผู้ประกอบการที่เป็นนิติบุคคลหรือบุคคลธรรมดา วงเงินกู้สูงสุดไม่เกิน 5 ล้านบาท ระยะเวลาผ่อนชำระสูงสุด</w:t>
      </w:r>
      <w:r w:rsidR="000B58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ไม่เกิน 5 ปี อัตราดอกเบี้ย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คงที่แบบขั้นบันได เริ่มต้นร้อยละ 5 ต่อ</w:t>
      </w:r>
      <w:r w:rsidR="000B5854">
        <w:rPr>
          <w:rFonts w:ascii="TH SarabunIT๙" w:hAnsi="TH SarabunIT๙" w:cs="TH SarabunIT๙" w:hint="cs"/>
          <w:sz w:val="32"/>
          <w:szCs w:val="32"/>
          <w:cs/>
        </w:rPr>
        <w:t xml:space="preserve">ปี (ปีที่ 1 ร้อยละ 5/ปีที่ 2 ร้อยละ 6/ปีที่ 3 ร้อยละ 7/ปีที่ 4 ร้อยละ 8/ปีที่ 5 ร้อยละ 10) และ วงเงินกู้ไม่เกิน 2 ล้านบาท ระยะเวลาผ่อนชำระสูงสุดไม่เกิน 3 ปี อัตราดอกเบี้ย </w:t>
      </w:r>
      <w:r w:rsidR="000B5854">
        <w:rPr>
          <w:rFonts w:ascii="TH SarabunIT๙" w:hAnsi="TH SarabunIT๙" w:cs="TH SarabunIT๙"/>
          <w:sz w:val="32"/>
          <w:szCs w:val="32"/>
        </w:rPr>
        <w:t>:</w:t>
      </w:r>
      <w:r w:rsidR="000B5854">
        <w:rPr>
          <w:rFonts w:ascii="TH SarabunIT๙" w:hAnsi="TH SarabunIT๙" w:cs="TH SarabunIT๙" w:hint="cs"/>
          <w:sz w:val="32"/>
          <w:szCs w:val="32"/>
          <w:cs/>
        </w:rPr>
        <w:t xml:space="preserve"> คงที่แบบขั้นบันได เริ่มต้นที่ ร้อยละ 3 ต่อปี ปีที่ 1 ร้อยละ 3 ปีที่ 2 ร้อยละ 5 ปีที่ 3 ร้อยละ 7</w:t>
      </w:r>
      <w:r w:rsidR="000B5854">
        <w:rPr>
          <w:rFonts w:ascii="TH SarabunIT๙" w:hAnsi="TH SarabunIT๙" w:cs="TH SarabunIT๙"/>
          <w:sz w:val="32"/>
          <w:szCs w:val="32"/>
        </w:rPr>
        <w:t xml:space="preserve"> </w:t>
      </w:r>
      <w:r w:rsidR="000B5854">
        <w:rPr>
          <w:rFonts w:ascii="TH SarabunIT๙" w:hAnsi="TH SarabunIT๙" w:cs="TH SarabunIT๙" w:hint="cs"/>
          <w:sz w:val="32"/>
          <w:szCs w:val="32"/>
          <w:cs/>
        </w:rPr>
        <w:t>โดยรายละเอียดเพิ่มเติมสามารถดูได้จากคู่มือการประชุม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โดย กม. มีเป้าหมายการให้บริการเงินทุน จำนวน 3</w:t>
      </w:r>
      <w:r w:rsidR="009F5261">
        <w:rPr>
          <w:rFonts w:ascii="TH SarabunIT๙" w:hAnsi="TH SarabunIT๙" w:cs="TH SarabunIT๙"/>
          <w:sz w:val="32"/>
          <w:szCs w:val="32"/>
        </w:rPr>
        <w:t>,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9F5261">
        <w:rPr>
          <w:rFonts w:ascii="TH SarabunIT๙" w:hAnsi="TH SarabunIT๙" w:cs="TH SarabunIT๙"/>
          <w:sz w:val="32"/>
          <w:szCs w:val="32"/>
        </w:rPr>
        <w:t>,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000 บาท โดยให้ทุกกลุ่มงานทำการประชาสัมพันธ์และคัดสรรผู้ประกอบการที่มีคุณสมบัติเข้าร่วมโครงการ ต่อไป</w:t>
      </w:r>
    </w:p>
    <w:p w14:paraId="3D84478F" w14:textId="02263F3E" w:rsidR="000B5854" w:rsidRDefault="000B5854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A5A47D8" w14:textId="77777777" w:rsidR="00B4656A" w:rsidRDefault="00B4656A" w:rsidP="000B585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072D6" w14:textId="221371D5" w:rsidR="000B5854" w:rsidRPr="000B5854" w:rsidRDefault="000B5854" w:rsidP="000B585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ประกาศรายชื่อเจ้าหน้าที่ กม.กสอ. ที่ได้รับคัดเลือกหลักสูตร </w:t>
      </w:r>
      <w:r w:rsidRPr="000B5854">
        <w:rPr>
          <w:rFonts w:ascii="TH SarabunIT๙" w:hAnsi="TH SarabunIT๙" w:cs="TH SarabunIT๙"/>
          <w:b/>
          <w:bCs/>
          <w:sz w:val="32"/>
          <w:szCs w:val="32"/>
        </w:rPr>
        <w:t xml:space="preserve">DIPROM YES! </w:t>
      </w:r>
      <w:r w:rsidRPr="000B585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ปั้นดีพร้อมรุ่นเยาว์สู่ดีพร้อมที่ยอดเยี่ยม</w:t>
      </w:r>
    </w:p>
    <w:p w14:paraId="2E2F878A" w14:textId="1F636E7F" w:rsidR="000B5854" w:rsidRDefault="000B5854" w:rsidP="00127C3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ประธานแจ้งรายละเอียดโครงการ “ปั้นดีพร้อมรุ่นเยาว์สู่ดีพร้อมที่ยอดเยี่ยม” </w:t>
      </w:r>
      <w:r>
        <w:rPr>
          <w:rFonts w:ascii="TH SarabunIT๙" w:hAnsi="TH SarabunIT๙" w:cs="TH SarabunIT๙"/>
          <w:sz w:val="32"/>
          <w:szCs w:val="32"/>
        </w:rPr>
        <w:t xml:space="preserve">DIPROM YOUNG ELITE SQUAD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DI</w:t>
      </w:r>
      <w:r w:rsidR="00B4656A">
        <w:rPr>
          <w:rFonts w:ascii="TH SarabunIT๙" w:hAnsi="TH SarabunIT๙" w:cs="TH SarabunIT๙"/>
          <w:sz w:val="32"/>
          <w:szCs w:val="32"/>
        </w:rPr>
        <w:t>PROM YES!</w:t>
      </w:r>
      <w:r w:rsidR="00B4656A">
        <w:rPr>
          <w:rFonts w:ascii="TH SarabunIT๙" w:hAnsi="TH SarabunIT๙" w:cs="TH SarabunIT๙" w:hint="cs"/>
          <w:sz w:val="32"/>
          <w:szCs w:val="32"/>
          <w:cs/>
        </w:rPr>
        <w:t>) โดยมีวัตถุประสงค์มุ่งเน้นการพัฒนาศักยภาพบุคคลาการให้ “ดีพร้อมทุกทักษะ เพื่อเป็นเจ้าหน้าที่ดีพร้อมที่ยอดเยี่ยมประจำกอง/ศภ. โดยทาง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656A">
        <w:rPr>
          <w:rFonts w:ascii="TH SarabunIT๙" w:hAnsi="TH SarabunIT๙" w:cs="TH SarabunIT๙" w:hint="cs"/>
          <w:sz w:val="32"/>
          <w:szCs w:val="32"/>
          <w:cs/>
        </w:rPr>
        <w:t>กม.กสอ. ได้มีเจ้าหน้าที่ 2 ท่านที่เข้าร่วมโครงการนี้ คือ นางสาวอัจฉรา รุ่งเชตุ นวอ.ชก.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(รุ่นที่ 1) </w:t>
      </w:r>
      <w:r w:rsidR="00B4656A">
        <w:rPr>
          <w:rFonts w:ascii="TH SarabunIT๙" w:hAnsi="TH SarabunIT๙" w:cs="TH SarabunIT๙" w:hint="cs"/>
          <w:sz w:val="32"/>
          <w:szCs w:val="32"/>
          <w:cs/>
        </w:rPr>
        <w:t xml:space="preserve"> และ นางสาวชุติมา สุภา</w:t>
      </w:r>
      <w:proofErr w:type="spellStart"/>
      <w:r w:rsidR="00B4656A">
        <w:rPr>
          <w:rFonts w:ascii="TH SarabunIT๙" w:hAnsi="TH SarabunIT๙" w:cs="TH SarabunIT๙" w:hint="cs"/>
          <w:sz w:val="32"/>
          <w:szCs w:val="32"/>
          <w:cs/>
        </w:rPr>
        <w:t>งค์</w:t>
      </w:r>
      <w:proofErr w:type="spellEnd"/>
      <w:r w:rsidR="00B4656A">
        <w:rPr>
          <w:rFonts w:ascii="TH SarabunIT๙" w:hAnsi="TH SarabunIT๙" w:cs="TH SarabunIT๙" w:hint="cs"/>
          <w:sz w:val="32"/>
          <w:szCs w:val="32"/>
          <w:cs/>
        </w:rPr>
        <w:t>รัตน์ นวอ.ปก.</w:t>
      </w:r>
      <w:r w:rsidR="009F5261">
        <w:rPr>
          <w:rFonts w:ascii="TH SarabunIT๙" w:hAnsi="TH SarabunIT๙" w:cs="TH SarabunIT๙"/>
          <w:sz w:val="32"/>
          <w:szCs w:val="32"/>
        </w:rPr>
        <w:t xml:space="preserve">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(รุ่นที่ 2)</w:t>
      </w:r>
    </w:p>
    <w:p w14:paraId="66BD1EFC" w14:textId="67BFEC98" w:rsidR="00B4656A" w:rsidRDefault="00B4656A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656A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696162D3" w14:textId="08C0919C" w:rsidR="00B00463" w:rsidRDefault="000E2B9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B90">
        <w:rPr>
          <w:rFonts w:ascii="TH SarabunIT๙" w:hAnsi="TH SarabunIT๙" w:cs="TH SarabunIT๙" w:hint="cs"/>
          <w:b/>
          <w:bCs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E2B9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 “คนดี ศรี กสอ.” ประจำปี 2565 กม.กสอ.</w:t>
      </w:r>
    </w:p>
    <w:p w14:paraId="4507C484" w14:textId="1A734496" w:rsidR="000E2B90" w:rsidRDefault="000E2B90" w:rsidP="00127C3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2B90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กล่าวชื่นชมและ</w:t>
      </w:r>
      <w:r w:rsidRPr="000E2B90">
        <w:rPr>
          <w:rFonts w:ascii="TH SarabunIT๙" w:hAnsi="TH SarabunIT๙" w:cs="TH SarabunIT๙" w:hint="cs"/>
          <w:sz w:val="32"/>
          <w:szCs w:val="32"/>
          <w:cs/>
        </w:rPr>
        <w:t>ให้กำลังใจผู้ที่ได้รับการคัดเลือกเข้าร่วมเป็นคนดี ศรี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B90">
        <w:rPr>
          <w:rFonts w:ascii="TH SarabunIT๙" w:hAnsi="TH SarabunIT๙" w:cs="TH SarabunIT๙" w:hint="cs"/>
          <w:sz w:val="32"/>
          <w:szCs w:val="32"/>
          <w:cs/>
        </w:rPr>
        <w:t xml:space="preserve">กสอ.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E2B90">
        <w:rPr>
          <w:rFonts w:ascii="TH SarabunIT๙" w:hAnsi="TH SarabunIT๙" w:cs="TH SarabunIT๙" w:hint="cs"/>
          <w:sz w:val="32"/>
          <w:szCs w:val="32"/>
          <w:cs/>
        </w:rPr>
        <w:t>ของกม.กสอ. ทั้ง 2 ท่าน</w:t>
      </w:r>
      <w:r w:rsidR="009F5261">
        <w:rPr>
          <w:rFonts w:ascii="TH SarabunIT๙" w:hAnsi="TH SarabunIT๙" w:cs="TH SarabunIT๙"/>
          <w:sz w:val="32"/>
          <w:szCs w:val="32"/>
        </w:rPr>
        <w:t xml:space="preserve"> 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ได้แก่ นางจุฬารัตน์ หิรัญรัตน์ และ นางสาวมีนา ชินโคตร</w:t>
      </w:r>
    </w:p>
    <w:p w14:paraId="3B2AD708" w14:textId="408EDB5B" w:rsidR="000E2B90" w:rsidRDefault="000E2B9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B9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4382048E" w14:textId="79B8D268" w:rsidR="000E2B90" w:rsidRDefault="000E2B9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B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2 เรื่องเสนอเพื่อรับรอง </w:t>
      </w:r>
      <w:r w:rsidR="003108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0E2B90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="003108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1C315E16" w14:textId="1ECE56D1" w:rsidR="000E2B90" w:rsidRDefault="000E2B9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เรื่องสืบเนื่อง </w:t>
      </w:r>
      <w:r w:rsidR="003108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 w:rsidR="0031087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6756F6A1" w14:textId="70115436" w:rsidR="000E2B90" w:rsidRDefault="000E2B9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 เรื่องเสนอเพื่อพิจารณา</w:t>
      </w:r>
    </w:p>
    <w:p w14:paraId="63D89526" w14:textId="09147B1F" w:rsidR="000E2B90" w:rsidRDefault="000E2B90" w:rsidP="002E274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E77D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กำหนดการจัดงานประจำเดือน กุมภาพันธ์ 2566 ที่ กสอ. พระราม 4 (กล้วยน้ำไท)</w:t>
      </w:r>
    </w:p>
    <w:p w14:paraId="5893F55C" w14:textId="5E6537A7" w:rsidR="00E77DD8" w:rsidRDefault="00E77DD8" w:rsidP="00127C3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77DD8">
        <w:rPr>
          <w:rFonts w:ascii="TH SarabunIT๙" w:hAnsi="TH SarabunIT๙" w:cs="TH SarabunIT๙" w:hint="cs"/>
          <w:sz w:val="32"/>
          <w:szCs w:val="32"/>
          <w:cs/>
        </w:rPr>
        <w:t xml:space="preserve">ประธานได้แจ้งเกี่ยวกับการจัดกิจกรรมที่ กสอ. (กล้วยน้ำไท) โดยมี 2 กิจกรรม คือ กิจกรรม </w:t>
      </w:r>
      <w:r w:rsidRPr="00E77DD8">
        <w:rPr>
          <w:rFonts w:ascii="TH SarabunIT๙" w:hAnsi="TH SarabunIT๙" w:cs="TH SarabunIT๙"/>
          <w:sz w:val="32"/>
          <w:szCs w:val="32"/>
        </w:rPr>
        <w:t xml:space="preserve">NEC-DIPROM The Homecoming 2023 </w:t>
      </w:r>
      <w:r w:rsidRPr="00E77DD8">
        <w:rPr>
          <w:rFonts w:ascii="TH SarabunIT๙" w:hAnsi="TH SarabunIT๙" w:cs="TH SarabunIT๙" w:hint="cs"/>
          <w:sz w:val="32"/>
          <w:szCs w:val="32"/>
          <w:cs/>
        </w:rPr>
        <w:t>โดยกิจกรรมนี้มีวัตถุประสงค์เพื่อให้เกิดการรวมกลุ่มและส่งแผลให้เกิดการจัดตั้งและขยายธุรกิจของผู้ประกอบการรายใหม่ที่มีศักยภาพ ซึ่งมีผู้เข้าร่วมกิจกรรมจำนวน 64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กิจกรรม </w:t>
      </w:r>
      <w:r>
        <w:rPr>
          <w:rFonts w:ascii="TH SarabunIT๙" w:hAnsi="TH SarabunIT๙" w:cs="TH SarabunIT๙"/>
          <w:sz w:val="32"/>
          <w:szCs w:val="32"/>
        </w:rPr>
        <w:t xml:space="preserve">DIPROM </w:t>
      </w:r>
      <w:proofErr w:type="spellStart"/>
      <w:r>
        <w:rPr>
          <w:rFonts w:ascii="TH SarabunIT๙" w:hAnsi="TH SarabunIT๙" w:cs="TH SarabunIT๙"/>
          <w:sz w:val="32"/>
          <w:szCs w:val="32"/>
        </w:rPr>
        <w:t>CLMV+China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โดยกิจกรรมนี้มีวัตถุประสงค์ให้เกิดการเรียนรู้โอกาสการค้า การลงทุนระหว่างประเทศทั้งการขายปลีก และหาตัวแทนในกลุ่ม </w:t>
      </w:r>
      <w:proofErr w:type="spellStart"/>
      <w:r>
        <w:rPr>
          <w:rFonts w:ascii="TH SarabunIT๙" w:hAnsi="TH SarabunIT๙" w:cs="TH SarabunIT๙"/>
          <w:sz w:val="32"/>
          <w:szCs w:val="32"/>
        </w:rPr>
        <w:t>CLMV+China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14FA9A" w14:textId="6FEA152A" w:rsidR="00E77DD8" w:rsidRDefault="00E77DD8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127C30">
        <w:rPr>
          <w:rFonts w:ascii="TH SarabunIT๙" w:hAnsi="TH SarabunIT๙" w:cs="TH SarabunIT๙" w:hint="cs"/>
          <w:sz w:val="32"/>
          <w:szCs w:val="32"/>
          <w:cs/>
        </w:rPr>
        <w:t>ได้มอบหมายให้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7C30">
        <w:rPr>
          <w:rFonts w:ascii="TH SarabunIT๙" w:hAnsi="TH SarabunIT๙" w:cs="TH SarabunIT๙" w:hint="cs"/>
          <w:sz w:val="32"/>
          <w:szCs w:val="32"/>
          <w:cs/>
        </w:rPr>
        <w:t>ผอ.</w:t>
      </w:r>
      <w:r>
        <w:rPr>
          <w:rFonts w:ascii="TH SarabunIT๙" w:hAnsi="TH SarabunIT๙" w:cs="TH SarabunIT๙" w:hint="cs"/>
          <w:sz w:val="32"/>
          <w:szCs w:val="32"/>
          <w:cs/>
        </w:rPr>
        <w:t>ทั้ง 3 กลุ่ม</w:t>
      </w:r>
      <w:r w:rsidR="00127C30">
        <w:rPr>
          <w:rFonts w:ascii="TH SarabunIT๙" w:hAnsi="TH SarabunIT๙" w:cs="TH SarabunIT๙" w:hint="cs"/>
          <w:sz w:val="32"/>
          <w:szCs w:val="32"/>
          <w:cs/>
        </w:rPr>
        <w:t>ช่วยพิจารณาดูกิจกรรมที่จะดำเนินการต่อไปในเดือนกุมภาพันธ์</w:t>
      </w:r>
    </w:p>
    <w:p w14:paraId="2FB5BA49" w14:textId="026BFFAE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27C3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E035BCF" w14:textId="09162793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7C30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Pr="00127C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การเตรียมงานรางวัลอุตสาหกรรมประจำปี 2566</w:t>
      </w:r>
    </w:p>
    <w:p w14:paraId="3DB5FCA8" w14:textId="02A00CA5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27C30">
        <w:rPr>
          <w:rFonts w:ascii="TH SarabunIT๙" w:hAnsi="TH SarabunIT๙" w:cs="TH SarabunIT๙" w:hint="cs"/>
          <w:sz w:val="32"/>
          <w:szCs w:val="32"/>
          <w:cs/>
        </w:rPr>
        <w:t>ประธานได้แจ้งเรื่องการปรับปรุงคำสั่ง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127C30">
        <w:rPr>
          <w:rFonts w:ascii="TH SarabunIT๙" w:hAnsi="TH SarabunIT๙" w:cs="TH SarabunIT๙" w:hint="cs"/>
          <w:sz w:val="32"/>
          <w:szCs w:val="32"/>
          <w:cs/>
        </w:rPr>
        <w:t xml:space="preserve"> โดยท่านรองอธิบดี</w:t>
      </w:r>
      <w:r w:rsidR="009F5261">
        <w:rPr>
          <w:rFonts w:ascii="TH SarabunIT๙" w:hAnsi="TH SarabunIT๙" w:cs="TH SarabunIT๙" w:hint="cs"/>
          <w:sz w:val="32"/>
          <w:szCs w:val="32"/>
          <w:cs/>
        </w:rPr>
        <w:t>สุชาดา</w:t>
      </w:r>
      <w:r w:rsidRPr="00127C30">
        <w:rPr>
          <w:rFonts w:ascii="TH SarabunIT๙" w:hAnsi="TH SarabunIT๙" w:cs="TH SarabunIT๙" w:hint="cs"/>
          <w:sz w:val="32"/>
          <w:szCs w:val="32"/>
          <w:cs/>
        </w:rPr>
        <w:t>มีความประสงค์อยากให้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 xml:space="preserve">ทีมงาน </w:t>
      </w:r>
      <w:r w:rsidRPr="00127C30">
        <w:rPr>
          <w:rFonts w:ascii="TH SarabunIT๙" w:hAnsi="TH SarabunIT๙" w:cs="TH SarabunIT๙"/>
          <w:sz w:val="32"/>
          <w:szCs w:val="32"/>
        </w:rPr>
        <w:t xml:space="preserve">DIPROM Yes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เข้ามาร่วมกิจกรรมเป็นทีมคณะทำงาน 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>โดยจะทำ</w:t>
      </w:r>
      <w:r>
        <w:rPr>
          <w:rFonts w:ascii="TH SarabunIT๙" w:hAnsi="TH SarabunIT๙" w:cs="TH SarabunIT๙" w:hint="cs"/>
          <w:sz w:val="32"/>
          <w:szCs w:val="32"/>
          <w:cs/>
        </w:rPr>
        <w:t>การแก้ไขคำสั่งคณะทำงาน</w:t>
      </w:r>
      <w:r w:rsidR="005C4731">
        <w:rPr>
          <w:rFonts w:ascii="TH SarabunIT๙" w:hAnsi="TH SarabunIT๙" w:cs="TH SarabunIT๙" w:hint="cs"/>
          <w:sz w:val="32"/>
          <w:szCs w:val="32"/>
          <w:cs/>
        </w:rPr>
        <w:t>ให้เหมาะสม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C7425F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25F">
        <w:rPr>
          <w:rFonts w:ascii="TH SarabunIT๙" w:hAnsi="TH SarabunIT๙" w:cs="TH SarabunIT๙" w:hint="cs"/>
          <w:sz w:val="32"/>
          <w:szCs w:val="32"/>
          <w:cs/>
        </w:rPr>
        <w:t>ผอ.กม.กสอ.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</w:t>
      </w:r>
      <w:r w:rsidR="00C742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076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425F">
        <w:rPr>
          <w:rFonts w:ascii="TH SarabunIT๙" w:hAnsi="TH SarabunIT๙" w:cs="TH SarabunIT๙" w:hint="cs"/>
          <w:sz w:val="32"/>
          <w:szCs w:val="32"/>
          <w:cs/>
        </w:rPr>
        <w:t xml:space="preserve">ผอ.กลุ่ม เป็นที่ปรึกษา </w:t>
      </w:r>
    </w:p>
    <w:p w14:paraId="45165D16" w14:textId="5CC8B216" w:rsid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425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75F4CF6" w14:textId="77777777" w:rsid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51791" w14:textId="77777777" w:rsid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ABC06E" w14:textId="77777777" w:rsid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EB463" w14:textId="45077D05" w:rsidR="00C7425F" w:rsidRP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425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A044C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742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เรื่องอื่น ๆ </w:t>
      </w:r>
    </w:p>
    <w:p w14:paraId="7D32D07D" w14:textId="6F0B2ED1" w:rsidR="00C7425F" w:rsidRDefault="00C7425F" w:rsidP="00C742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425F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C7425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ขอความร่วมมือเจ้าหน้าที่แต่งกายชุดราชการทุกวันจันทร์ และชุดผ้าไทยทุกวันศุกร์</w:t>
      </w:r>
    </w:p>
    <w:p w14:paraId="5E4ED9B1" w14:textId="7FF10ECA" w:rsidR="00C7425F" w:rsidRPr="00C7425F" w:rsidRDefault="00C7425F" w:rsidP="00C742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7425F">
        <w:rPr>
          <w:rFonts w:ascii="TH SarabunIT๙" w:hAnsi="TH SarabunIT๙" w:cs="TH SarabunIT๙" w:hint="cs"/>
          <w:sz w:val="32"/>
          <w:szCs w:val="32"/>
          <w:cs/>
        </w:rPr>
        <w:t>ประธานได้ขอความร่วมมือให้เจ้าหน้าที่แต่งกายด้วยชุดราชการทุกวันจันทร์</w:t>
      </w:r>
      <w:r w:rsidR="00A044CF">
        <w:rPr>
          <w:rFonts w:ascii="TH SarabunIT๙" w:hAnsi="TH SarabunIT๙" w:cs="TH SarabunIT๙" w:hint="cs"/>
          <w:sz w:val="32"/>
          <w:szCs w:val="32"/>
          <w:cs/>
        </w:rPr>
        <w:t xml:space="preserve">และเจ้าหน้าที่จ้างเหมาให้แต่งกายด้วยเครื่องแบบ </w:t>
      </w:r>
      <w:r w:rsidR="00A044CF">
        <w:rPr>
          <w:rFonts w:ascii="TH SarabunIT๙" w:hAnsi="TH SarabunIT๙" w:cs="TH SarabunIT๙"/>
          <w:sz w:val="32"/>
          <w:szCs w:val="32"/>
        </w:rPr>
        <w:t xml:space="preserve">DIPROM </w:t>
      </w:r>
      <w:r w:rsidR="00A044CF">
        <w:rPr>
          <w:rFonts w:ascii="TH SarabunIT๙" w:hAnsi="TH SarabunIT๙" w:cs="TH SarabunIT๙" w:hint="cs"/>
          <w:sz w:val="32"/>
          <w:szCs w:val="32"/>
          <w:cs/>
        </w:rPr>
        <w:t xml:space="preserve">สีน้ำเงิน </w:t>
      </w:r>
      <w:r w:rsidRPr="00C7425F">
        <w:rPr>
          <w:rFonts w:ascii="TH SarabunIT๙" w:hAnsi="TH SarabunIT๙" w:cs="TH SarabunIT๙" w:hint="cs"/>
          <w:sz w:val="32"/>
          <w:szCs w:val="32"/>
          <w:cs/>
        </w:rPr>
        <w:t xml:space="preserve">เพื่อสนองนโยบายผู้บริหารและจะมีการถ่ายรูปร่วมกัน </w:t>
      </w:r>
    </w:p>
    <w:p w14:paraId="7A0272A7" w14:textId="77777777" w:rsidR="00007620" w:rsidRDefault="00C7425F" w:rsidP="00C742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425F">
        <w:rPr>
          <w:rFonts w:ascii="TH SarabunIT๙" w:hAnsi="TH SarabunIT๙" w:cs="TH SarabunIT๙"/>
          <w:sz w:val="32"/>
          <w:szCs w:val="32"/>
          <w:cs/>
        </w:rPr>
        <w:tab/>
      </w:r>
      <w:r w:rsidRPr="00C7425F">
        <w:rPr>
          <w:rFonts w:ascii="TH SarabunIT๙" w:hAnsi="TH SarabunIT๙" w:cs="TH SarabunIT๙" w:hint="cs"/>
          <w:sz w:val="32"/>
          <w:szCs w:val="32"/>
          <w:cs/>
        </w:rPr>
        <w:t>นายสิงห์คำ อายะชู ได้เสนอความคิดเห็นเพิ่มเติมเรื่องการแต่งกาย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>ด้วยชุดผ้าไทยทุกวันศุกร์</w:t>
      </w:r>
      <w:r w:rsidR="00A044CF">
        <w:rPr>
          <w:rFonts w:ascii="TH SarabunIT๙" w:hAnsi="TH SarabunIT๙" w:cs="TH SarabunIT๙" w:hint="cs"/>
          <w:sz w:val="32"/>
          <w:szCs w:val="32"/>
          <w:cs/>
        </w:rPr>
        <w:t>เพื่อสืบสานวิถีวัฒนธรรมไทยให้เจ้าหน้าที่ กม.กสอ. ต่อไป</w:t>
      </w:r>
    </w:p>
    <w:p w14:paraId="7E15C508" w14:textId="05EE9434" w:rsidR="00C7425F" w:rsidRDefault="00007620" w:rsidP="0000762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0762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A044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62F65C" w14:textId="41A12EE6" w:rsidR="00A044CF" w:rsidRDefault="00A044CF" w:rsidP="0000762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4CF"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 w:rsidRPr="00A044CF"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มอบประกาศนียบัตรให้แก่คนดี ศรี กม.</w:t>
      </w:r>
    </w:p>
    <w:p w14:paraId="552FC17D" w14:textId="77777777" w:rsidR="00007620" w:rsidRDefault="00A044CF" w:rsidP="0000762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4CF">
        <w:rPr>
          <w:rFonts w:ascii="TH SarabunIT๙" w:hAnsi="TH SarabunIT๙" w:cs="TH SarabunIT๙" w:hint="cs"/>
          <w:sz w:val="32"/>
          <w:szCs w:val="32"/>
          <w:cs/>
        </w:rPr>
        <w:t>นายสิงห์คำ อายะชู ได้เสนอให้ฝ่ายบริหารทั่วไปจัดทำประกาศนียบัตร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คนดี ศรี กม. </w:t>
      </w:r>
      <w:r w:rsidRPr="00A044CF">
        <w:rPr>
          <w:rFonts w:ascii="TH SarabunIT๙" w:hAnsi="TH SarabunIT๙" w:cs="TH SarabunIT๙" w:hint="cs"/>
          <w:sz w:val="32"/>
          <w:szCs w:val="32"/>
          <w:cs/>
        </w:rPr>
        <w:t xml:space="preserve">เพื่อมอบให้แก่ นางจุฬารัตน์ หิรัญรัตน์ และ นางสาวมีนา ชินโคตร 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ในการเสนอชื่อเป็นคนดี ศรี กสอ. ต่อไป</w:t>
      </w:r>
    </w:p>
    <w:p w14:paraId="6CBF16A0" w14:textId="27C89603" w:rsidR="00A044CF" w:rsidRDefault="00A044CF" w:rsidP="00007620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4C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0B1E1931" w14:textId="05A21013" w:rsidR="002E2743" w:rsidRPr="002E2743" w:rsidRDefault="002E2743" w:rsidP="00C742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E27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เลิกประชุมเวลา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14.54 น.</w:t>
      </w:r>
    </w:p>
    <w:p w14:paraId="4EF95856" w14:textId="24FEC61A" w:rsidR="00A044CF" w:rsidRPr="00A044CF" w:rsidRDefault="00A044CF" w:rsidP="00C7425F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BB495B6" w14:textId="77777777" w:rsidR="00C7425F" w:rsidRPr="00C7425F" w:rsidRDefault="00C7425F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59F046" w14:textId="7023E87E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675ADE0" w14:textId="4B9C6555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E84A7D" w14:textId="6F7E8ABA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9D024C" w14:textId="766DF9D8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6C44F" w14:textId="2875F9D2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DAF26" w14:textId="2F35380C" w:rsidR="00127C30" w:rsidRDefault="00127C30" w:rsidP="00884005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776E6" w14:textId="687EB696" w:rsidR="001049D0" w:rsidRDefault="001049D0" w:rsidP="00CC0F3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B0D5B" w14:textId="00463DE1" w:rsidR="001D2103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.........................................</w:t>
      </w:r>
    </w:p>
    <w:p w14:paraId="21C092A5" w14:textId="55380B11" w:rsidR="001D2103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(นายวรวิทย์ จิรัฐิติเจริญ)</w:t>
      </w:r>
    </w:p>
    <w:p w14:paraId="419C5093" w14:textId="77777777" w:rsidR="001D2103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ผอ.กม.กสอ.</w:t>
      </w:r>
    </w:p>
    <w:p w14:paraId="24CBDC43" w14:textId="77777777" w:rsidR="001D2103" w:rsidRPr="00D41366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ผู้รับรองรายงานการประชุม</w:t>
      </w:r>
    </w:p>
    <w:p w14:paraId="4438F300" w14:textId="77777777" w:rsidR="001D2103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AB1CD5" w14:textId="7F4CA5CA" w:rsidR="001D2103" w:rsidRDefault="001049D0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27359966"/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………………………………………….   </w:t>
      </w:r>
      <w:r w:rsidR="001D2103">
        <w:rPr>
          <w:rFonts w:ascii="TH SarabunIT๙" w:hAnsi="TH SarabunIT๙" w:cs="TH SarabunIT๙"/>
          <w:sz w:val="32"/>
          <w:szCs w:val="32"/>
        </w:rPr>
        <w:t xml:space="preserve">                                                 …………………….………………….                                     </w:t>
      </w:r>
    </w:p>
    <w:p w14:paraId="20555F83" w14:textId="7A981607" w:rsidR="001049D0" w:rsidRDefault="001D2103" w:rsidP="001D210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(นางสาววารีรัตน์ ทองมอญ)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(นายสุเมธ พิมพ์แก้ว)</w:t>
      </w:r>
    </w:p>
    <w:bookmarkEnd w:id="0"/>
    <w:p w14:paraId="06313319" w14:textId="48679373" w:rsidR="001D2103" w:rsidRDefault="001D2103" w:rsidP="009A3EF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นวอ.                                                                         </w:t>
      </w:r>
      <w:r w:rsidR="009A3EF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หฝ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บท.กม.กสอ.</w:t>
      </w:r>
    </w:p>
    <w:p w14:paraId="4E27ABE6" w14:textId="72095A25" w:rsidR="009A3EFE" w:rsidRPr="00D41366" w:rsidRDefault="009A3EFE" w:rsidP="009A3EFE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ผู้บันทึกรายงานการประชุม                                                          ผู้ตรวจรายงานการประชุม</w:t>
      </w:r>
    </w:p>
    <w:sectPr w:rsidR="009A3EFE" w:rsidRPr="00D41366" w:rsidSect="00AA5390">
      <w:pgSz w:w="12240" w:h="15840"/>
      <w:pgMar w:top="1418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A8F"/>
    <w:multiLevelType w:val="multilevel"/>
    <w:tmpl w:val="1F2050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72150"/>
    <w:multiLevelType w:val="multilevel"/>
    <w:tmpl w:val="6B527F44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2" w15:restartNumberingAfterBreak="0">
    <w:nsid w:val="0FBA0981"/>
    <w:multiLevelType w:val="multilevel"/>
    <w:tmpl w:val="B2A282A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8704E6"/>
    <w:multiLevelType w:val="multilevel"/>
    <w:tmpl w:val="55783EC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8501CEA"/>
    <w:multiLevelType w:val="multilevel"/>
    <w:tmpl w:val="EA9C2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696645"/>
    <w:multiLevelType w:val="hybridMultilevel"/>
    <w:tmpl w:val="7C8C9C78"/>
    <w:lvl w:ilvl="0" w:tplc="793A1A34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6" w15:restartNumberingAfterBreak="0">
    <w:nsid w:val="48FF260B"/>
    <w:multiLevelType w:val="multilevel"/>
    <w:tmpl w:val="16D423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40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7" w15:restartNumberingAfterBreak="0">
    <w:nsid w:val="5A0A7649"/>
    <w:multiLevelType w:val="hybridMultilevel"/>
    <w:tmpl w:val="1CBCD76E"/>
    <w:lvl w:ilvl="0" w:tplc="D67AB0B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3185E99"/>
    <w:multiLevelType w:val="multilevel"/>
    <w:tmpl w:val="D318D25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02934571">
    <w:abstractNumId w:val="6"/>
  </w:num>
  <w:num w:numId="2" w16cid:durableId="812677762">
    <w:abstractNumId w:val="1"/>
  </w:num>
  <w:num w:numId="3" w16cid:durableId="1006251065">
    <w:abstractNumId w:val="5"/>
  </w:num>
  <w:num w:numId="4" w16cid:durableId="1979677092">
    <w:abstractNumId w:val="7"/>
  </w:num>
  <w:num w:numId="5" w16cid:durableId="135683849">
    <w:abstractNumId w:val="2"/>
  </w:num>
  <w:num w:numId="6" w16cid:durableId="1338729883">
    <w:abstractNumId w:val="4"/>
  </w:num>
  <w:num w:numId="7" w16cid:durableId="1067991966">
    <w:abstractNumId w:val="3"/>
  </w:num>
  <w:num w:numId="8" w16cid:durableId="1546482591">
    <w:abstractNumId w:val="8"/>
  </w:num>
  <w:num w:numId="9" w16cid:durableId="176877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0"/>
    <w:rsid w:val="00007620"/>
    <w:rsid w:val="000345D9"/>
    <w:rsid w:val="00034AA3"/>
    <w:rsid w:val="00094B57"/>
    <w:rsid w:val="000B5854"/>
    <w:rsid w:val="000C1EB0"/>
    <w:rsid w:val="000D3D5E"/>
    <w:rsid w:val="000E289C"/>
    <w:rsid w:val="000E2B90"/>
    <w:rsid w:val="0010302C"/>
    <w:rsid w:val="001049D0"/>
    <w:rsid w:val="00116A89"/>
    <w:rsid w:val="00127C30"/>
    <w:rsid w:val="001317A1"/>
    <w:rsid w:val="00140CF3"/>
    <w:rsid w:val="001A04CB"/>
    <w:rsid w:val="001A09D9"/>
    <w:rsid w:val="001D2103"/>
    <w:rsid w:val="00202153"/>
    <w:rsid w:val="00203BC8"/>
    <w:rsid w:val="002156B0"/>
    <w:rsid w:val="002634BE"/>
    <w:rsid w:val="00284A9F"/>
    <w:rsid w:val="0029309E"/>
    <w:rsid w:val="002A017D"/>
    <w:rsid w:val="002A3AE9"/>
    <w:rsid w:val="002A601D"/>
    <w:rsid w:val="002E2743"/>
    <w:rsid w:val="00310871"/>
    <w:rsid w:val="00332958"/>
    <w:rsid w:val="00345F52"/>
    <w:rsid w:val="00381407"/>
    <w:rsid w:val="0038587C"/>
    <w:rsid w:val="003B0F33"/>
    <w:rsid w:val="003C023B"/>
    <w:rsid w:val="004050D2"/>
    <w:rsid w:val="00405B42"/>
    <w:rsid w:val="00421BF8"/>
    <w:rsid w:val="00424A67"/>
    <w:rsid w:val="004407FF"/>
    <w:rsid w:val="004663D2"/>
    <w:rsid w:val="00495782"/>
    <w:rsid w:val="004D2786"/>
    <w:rsid w:val="004F26A7"/>
    <w:rsid w:val="00527A1E"/>
    <w:rsid w:val="00537B51"/>
    <w:rsid w:val="00541596"/>
    <w:rsid w:val="00567DEA"/>
    <w:rsid w:val="00573280"/>
    <w:rsid w:val="00577085"/>
    <w:rsid w:val="0059548A"/>
    <w:rsid w:val="005B0153"/>
    <w:rsid w:val="005B1CA4"/>
    <w:rsid w:val="005C4731"/>
    <w:rsid w:val="005E5B5F"/>
    <w:rsid w:val="005F74FF"/>
    <w:rsid w:val="00611633"/>
    <w:rsid w:val="00663475"/>
    <w:rsid w:val="00672DCA"/>
    <w:rsid w:val="006B6F26"/>
    <w:rsid w:val="006C35FB"/>
    <w:rsid w:val="006E35F6"/>
    <w:rsid w:val="006F34E8"/>
    <w:rsid w:val="0070729D"/>
    <w:rsid w:val="007266A1"/>
    <w:rsid w:val="00726E9A"/>
    <w:rsid w:val="007317D7"/>
    <w:rsid w:val="00735CE9"/>
    <w:rsid w:val="0077733E"/>
    <w:rsid w:val="007A0C23"/>
    <w:rsid w:val="007B4DAC"/>
    <w:rsid w:val="007D4FEA"/>
    <w:rsid w:val="007E00F4"/>
    <w:rsid w:val="007F10EB"/>
    <w:rsid w:val="007F4628"/>
    <w:rsid w:val="00831A68"/>
    <w:rsid w:val="00851ACA"/>
    <w:rsid w:val="00884005"/>
    <w:rsid w:val="008C5626"/>
    <w:rsid w:val="008D591E"/>
    <w:rsid w:val="008F1B44"/>
    <w:rsid w:val="008F66A9"/>
    <w:rsid w:val="0090204F"/>
    <w:rsid w:val="00915DBF"/>
    <w:rsid w:val="00924D31"/>
    <w:rsid w:val="009352CF"/>
    <w:rsid w:val="009A3EFE"/>
    <w:rsid w:val="009C33F0"/>
    <w:rsid w:val="009F17DC"/>
    <w:rsid w:val="009F5261"/>
    <w:rsid w:val="00A044CF"/>
    <w:rsid w:val="00A1766A"/>
    <w:rsid w:val="00A31C04"/>
    <w:rsid w:val="00A476A7"/>
    <w:rsid w:val="00A97739"/>
    <w:rsid w:val="00AA2F04"/>
    <w:rsid w:val="00AA4B7B"/>
    <w:rsid w:val="00AA5390"/>
    <w:rsid w:val="00AC11A5"/>
    <w:rsid w:val="00B00463"/>
    <w:rsid w:val="00B25E61"/>
    <w:rsid w:val="00B3442B"/>
    <w:rsid w:val="00B3568F"/>
    <w:rsid w:val="00B4656A"/>
    <w:rsid w:val="00B53D4C"/>
    <w:rsid w:val="00B80887"/>
    <w:rsid w:val="00B921EE"/>
    <w:rsid w:val="00BD4045"/>
    <w:rsid w:val="00BF2457"/>
    <w:rsid w:val="00C031EA"/>
    <w:rsid w:val="00C30F55"/>
    <w:rsid w:val="00C5182C"/>
    <w:rsid w:val="00C7348E"/>
    <w:rsid w:val="00C7425F"/>
    <w:rsid w:val="00CA74C0"/>
    <w:rsid w:val="00CC0F3F"/>
    <w:rsid w:val="00CC5FC8"/>
    <w:rsid w:val="00CD1883"/>
    <w:rsid w:val="00CF7C4E"/>
    <w:rsid w:val="00D41366"/>
    <w:rsid w:val="00D52269"/>
    <w:rsid w:val="00D70AC9"/>
    <w:rsid w:val="00D84C3F"/>
    <w:rsid w:val="00DC2B17"/>
    <w:rsid w:val="00DF3A6D"/>
    <w:rsid w:val="00E022E1"/>
    <w:rsid w:val="00E261F7"/>
    <w:rsid w:val="00E31D6F"/>
    <w:rsid w:val="00E41F04"/>
    <w:rsid w:val="00E57899"/>
    <w:rsid w:val="00E758EA"/>
    <w:rsid w:val="00E77DD8"/>
    <w:rsid w:val="00EC52B7"/>
    <w:rsid w:val="00EE413F"/>
    <w:rsid w:val="00F053FF"/>
    <w:rsid w:val="00F1072A"/>
    <w:rsid w:val="00F41082"/>
    <w:rsid w:val="00F62AFF"/>
    <w:rsid w:val="00F72AD0"/>
    <w:rsid w:val="00F8112E"/>
    <w:rsid w:val="00FB2657"/>
    <w:rsid w:val="00FB582D"/>
    <w:rsid w:val="00FD222B"/>
    <w:rsid w:val="00FD774A"/>
    <w:rsid w:val="00FE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E0C0"/>
  <w15:chartTrackingRefBased/>
  <w15:docId w15:val="{76897ADA-A590-48C0-835B-DE2E36D4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98E84-EF06-4087-9E88-1550EE2B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offyrig2</dc:creator>
  <cp:keywords/>
  <dc:description/>
  <cp:lastModifiedBy>Hewlett-Packard Company</cp:lastModifiedBy>
  <cp:revision>2</cp:revision>
  <cp:lastPrinted>2023-02-15T06:29:00Z</cp:lastPrinted>
  <dcterms:created xsi:type="dcterms:W3CDTF">2023-02-17T03:59:00Z</dcterms:created>
  <dcterms:modified xsi:type="dcterms:W3CDTF">2023-02-17T03:59:00Z</dcterms:modified>
</cp:coreProperties>
</file>